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45A88" w14:textId="3563E4AB" w:rsidR="002C4D8C" w:rsidRDefault="002C4D8C" w:rsidP="00571FD2">
      <w:pPr>
        <w:spacing w:line="480" w:lineRule="auto"/>
        <w:jc w:val="center"/>
        <w:rPr>
          <w:rFonts w:hint="eastAsia"/>
        </w:rPr>
      </w:pPr>
      <w:r>
        <w:t xml:space="preserve">CS499 </w:t>
      </w:r>
      <w:r w:rsidR="00D638A5">
        <w:t>Enhancement Two</w:t>
      </w:r>
      <w:r>
        <w:t xml:space="preserve"> Narrative</w:t>
      </w:r>
    </w:p>
    <w:p w14:paraId="260289C2" w14:textId="77777777" w:rsidR="002C4D8C" w:rsidRDefault="002C4D8C" w:rsidP="00571FD2">
      <w:pPr>
        <w:spacing w:line="480" w:lineRule="auto"/>
        <w:rPr>
          <w:rFonts w:hint="eastAsia"/>
        </w:rPr>
      </w:pPr>
    </w:p>
    <w:p w14:paraId="1CA72E54" w14:textId="10AA9DDE" w:rsidR="002C4D8C" w:rsidRDefault="002C4D8C" w:rsidP="00571FD2">
      <w:pPr>
        <w:spacing w:line="480" w:lineRule="auto"/>
        <w:rPr>
          <w:rFonts w:hint="eastAsia"/>
        </w:rPr>
      </w:pPr>
      <w:r>
        <w:tab/>
        <w:t>The artifact that I selected for this enhancement is my OpenGL desk scene project from CS330. This project is a 3D scene which includes various 3</w:t>
      </w:r>
      <w:r w:rsidR="00D51BD8">
        <w:t xml:space="preserve">D </w:t>
      </w:r>
      <w:r>
        <w:t>objects like a desk, books, and various other items and utilizes textures, lighting and camera controls to form a complete environment. I originally created this project in CS330 for an assignment.</w:t>
      </w:r>
    </w:p>
    <w:p w14:paraId="4A442AB3" w14:textId="772FDD8B" w:rsidR="002C4D8C" w:rsidRDefault="002C4D8C" w:rsidP="00571FD2">
      <w:pPr>
        <w:spacing w:line="480" w:lineRule="auto"/>
        <w:rPr>
          <w:rFonts w:hint="eastAsia"/>
        </w:rPr>
      </w:pPr>
      <w:r>
        <w:tab/>
        <w:t xml:space="preserve">I selected this artifact for my ePortfolio because it shows my ability to </w:t>
      </w:r>
      <w:r w:rsidR="00F34022">
        <w:t xml:space="preserve">work with graphics programming and object transformations. It was also a good example of my ability to work using an existing framework and use it to make a complete project, as well as being a good opportunity to improve the design of the code using data structures and better organization and coding practices. In the original version of the project, each object was drawn separately using its own block of code in a big function that just had every object created then and there. This </w:t>
      </w:r>
      <w:r w:rsidR="00D51BD8">
        <w:t>functioned but</w:t>
      </w:r>
      <w:r w:rsidR="00F34022">
        <w:t xml:space="preserve"> created a lot of repetitive code and made the program more difficult to read and manage.</w:t>
      </w:r>
    </w:p>
    <w:p w14:paraId="6997D786" w14:textId="5478274B" w:rsidR="00F34022" w:rsidRDefault="00F34022" w:rsidP="00571FD2">
      <w:pPr>
        <w:spacing w:line="480" w:lineRule="auto"/>
        <w:rPr>
          <w:rFonts w:hint="eastAsia"/>
        </w:rPr>
      </w:pPr>
      <w:r>
        <w:tab/>
        <w:t xml:space="preserve">For this artifact enhancement, I created a centralized object system to handle </w:t>
      </w:r>
      <w:r w:rsidR="00D51BD8">
        <w:t>all</w:t>
      </w:r>
      <w:r>
        <w:t xml:space="preserve"> the scene’s objects. I defined a SCENE_OBJECT structure that stores </w:t>
      </w:r>
      <w:r w:rsidR="00D51BD8">
        <w:t>all</w:t>
      </w:r>
      <w:r>
        <w:t xml:space="preserve"> the object information like shape, position, texture, rotation, and so on. I also used a vector to store </w:t>
      </w:r>
      <w:r w:rsidR="00D51BD8">
        <w:t>all</w:t>
      </w:r>
      <w:r>
        <w:t xml:space="preserve"> the objects in the scene. Rather than drawing each object manually one by one, the program now loops through that list of objects and renders the</w:t>
      </w:r>
      <w:r w:rsidR="00D51BD8">
        <w:t>m</w:t>
      </w:r>
      <w:r>
        <w:t xml:space="preserve"> with a single function that groups them together.</w:t>
      </w:r>
    </w:p>
    <w:p w14:paraId="4AAC3751" w14:textId="4EFD1833" w:rsidR="00F34022" w:rsidRDefault="00F34022" w:rsidP="00571FD2">
      <w:pPr>
        <w:spacing w:line="480" w:lineRule="auto"/>
        <w:rPr>
          <w:rFonts w:hint="eastAsia"/>
        </w:rPr>
      </w:pPr>
      <w:r>
        <w:tab/>
        <w:t xml:space="preserve">This change improved the project in several ways. First, it made the code more organized by grouping object data into a single structure. Second, it reduced repeated code by using a </w:t>
      </w:r>
      <w:r>
        <w:lastRenderedPageBreak/>
        <w:t>singular rendering process for every object. Third, it made the scene easier to exp</w:t>
      </w:r>
      <w:r w:rsidR="00D51BD8">
        <w:t>and</w:t>
      </w:r>
      <w:r>
        <w:t xml:space="preserve">, since now you can make a new object by filling out a new object in the list instead of writing separate drawing code for each one. </w:t>
      </w:r>
    </w:p>
    <w:p w14:paraId="69E9AB2C" w14:textId="7F0B8063" w:rsidR="00F34022" w:rsidRDefault="00F34022" w:rsidP="00571FD2">
      <w:pPr>
        <w:spacing w:line="480" w:lineRule="auto"/>
        <w:rPr>
          <w:rFonts w:hint="eastAsia"/>
        </w:rPr>
      </w:pPr>
      <w:r>
        <w:tab/>
        <w:t>This enhancement shows progress toward the course outcome related to algorithms and data structures and using them to improve a solution.</w:t>
      </w:r>
      <w:r w:rsidR="00872550">
        <w:t xml:space="preserve"> I used a vector to store objects and a loop to process them, which demonstrates a basic algorithmic approach to solving the problem of repetitive rendering code.</w:t>
      </w:r>
      <w:r>
        <w:t xml:space="preserve"> The program is now easier to read and maintain, which is important for larger projects.  </w:t>
      </w:r>
      <w:r w:rsidR="00872550">
        <w:t xml:space="preserve">This </w:t>
      </w:r>
      <w:r w:rsidR="00D51BD8">
        <w:t>shows</w:t>
      </w:r>
      <w:r w:rsidR="00872550">
        <w:t xml:space="preserve"> that I met the course outcomes I planned to focus on in Module One, and since things are proceeding smoothly, I do not currently have any major updates to my outcome-coverage plans except that I have completed this particular milestone</w:t>
      </w:r>
      <w:r w:rsidR="00571FD2">
        <w:t xml:space="preserve"> and that I am also considering investigating addressing the security outcome in the upcoming enhancement that will tackle my MongoDB project depending on how much time I have available.</w:t>
      </w:r>
    </w:p>
    <w:p w14:paraId="1569844D" w14:textId="527144B4" w:rsidR="00872550" w:rsidRDefault="00872550" w:rsidP="00571FD2">
      <w:pPr>
        <w:spacing w:line="480" w:lineRule="auto"/>
        <w:rPr>
          <w:rFonts w:hint="eastAsia"/>
        </w:rPr>
      </w:pPr>
      <w:r>
        <w:tab/>
        <w:t xml:space="preserve">Through the enhancement process, I learned how important data structures are for organizing code, even in a </w:t>
      </w:r>
      <w:r w:rsidR="00D51BD8">
        <w:t>graphics-based</w:t>
      </w:r>
      <w:r>
        <w:t xml:space="preserve"> project where I did not expect something like this to come up. Initially, I was just trying to get the objects to render correctly, but this enhancement made me think about this project in the context of structure and scalability, which I did not previously consider very frequently. </w:t>
      </w:r>
      <w:r w:rsidR="00D51BD8">
        <w:t>One challenge I faced was converting the existing hardcoded objects into a structured system without breaking the program and scene every time, as it required a lot of minor bug fixes and repeatedly testing the program as I moved over each object.</w:t>
      </w:r>
    </w:p>
    <w:sectPr w:rsidR="008725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D8C"/>
    <w:rsid w:val="00042A0E"/>
    <w:rsid w:val="002C4D8C"/>
    <w:rsid w:val="005038BF"/>
    <w:rsid w:val="00571FD2"/>
    <w:rsid w:val="00872550"/>
    <w:rsid w:val="00D51BD8"/>
    <w:rsid w:val="00D638A5"/>
    <w:rsid w:val="00D9464E"/>
    <w:rsid w:val="00F34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87FE"/>
  <w15:chartTrackingRefBased/>
  <w15:docId w15:val="{EE727846-654C-41F5-8E23-29768E03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D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D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D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D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D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D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D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D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D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D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D8C"/>
    <w:rPr>
      <w:rFonts w:eastAsiaTheme="majorEastAsia" w:cstheme="majorBidi"/>
      <w:color w:val="272727" w:themeColor="text1" w:themeTint="D8"/>
    </w:rPr>
  </w:style>
  <w:style w:type="paragraph" w:styleId="Title">
    <w:name w:val="Title"/>
    <w:basedOn w:val="Normal"/>
    <w:next w:val="Normal"/>
    <w:link w:val="TitleChar"/>
    <w:uiPriority w:val="10"/>
    <w:qFormat/>
    <w:rsid w:val="002C4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D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D8C"/>
    <w:pPr>
      <w:spacing w:before="160"/>
      <w:jc w:val="center"/>
    </w:pPr>
    <w:rPr>
      <w:i/>
      <w:iCs/>
      <w:color w:val="404040" w:themeColor="text1" w:themeTint="BF"/>
    </w:rPr>
  </w:style>
  <w:style w:type="character" w:customStyle="1" w:styleId="QuoteChar">
    <w:name w:val="Quote Char"/>
    <w:basedOn w:val="DefaultParagraphFont"/>
    <w:link w:val="Quote"/>
    <w:uiPriority w:val="29"/>
    <w:rsid w:val="002C4D8C"/>
    <w:rPr>
      <w:i/>
      <w:iCs/>
      <w:color w:val="404040" w:themeColor="text1" w:themeTint="BF"/>
    </w:rPr>
  </w:style>
  <w:style w:type="paragraph" w:styleId="ListParagraph">
    <w:name w:val="List Paragraph"/>
    <w:basedOn w:val="Normal"/>
    <w:uiPriority w:val="34"/>
    <w:qFormat/>
    <w:rsid w:val="002C4D8C"/>
    <w:pPr>
      <w:ind w:left="720"/>
      <w:contextualSpacing/>
    </w:pPr>
  </w:style>
  <w:style w:type="character" w:styleId="IntenseEmphasis">
    <w:name w:val="Intense Emphasis"/>
    <w:basedOn w:val="DefaultParagraphFont"/>
    <w:uiPriority w:val="21"/>
    <w:qFormat/>
    <w:rsid w:val="002C4D8C"/>
    <w:rPr>
      <w:i/>
      <w:iCs/>
      <w:color w:val="0F4761" w:themeColor="accent1" w:themeShade="BF"/>
    </w:rPr>
  </w:style>
  <w:style w:type="paragraph" w:styleId="IntenseQuote">
    <w:name w:val="Intense Quote"/>
    <w:basedOn w:val="Normal"/>
    <w:next w:val="Normal"/>
    <w:link w:val="IntenseQuoteChar"/>
    <w:uiPriority w:val="30"/>
    <w:qFormat/>
    <w:rsid w:val="002C4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D8C"/>
    <w:rPr>
      <w:i/>
      <w:iCs/>
      <w:color w:val="0F4761" w:themeColor="accent1" w:themeShade="BF"/>
    </w:rPr>
  </w:style>
  <w:style w:type="character" w:styleId="IntenseReference">
    <w:name w:val="Intense Reference"/>
    <w:basedOn w:val="DefaultParagraphFont"/>
    <w:uiPriority w:val="32"/>
    <w:qFormat/>
    <w:rsid w:val="002C4D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Bailey</dc:creator>
  <cp:keywords/>
  <dc:description/>
  <cp:lastModifiedBy>Dan Bailey</cp:lastModifiedBy>
  <cp:revision>3</cp:revision>
  <dcterms:created xsi:type="dcterms:W3CDTF">2026-04-18T12:30:00Z</dcterms:created>
  <dcterms:modified xsi:type="dcterms:W3CDTF">2026-04-18T12:30:00Z</dcterms:modified>
</cp:coreProperties>
</file>